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  <w:sz w:val="28"/>
          <w:szCs w:val="28"/>
          <w:lang w:val="en-US" w:eastAsia="zh-CN"/>
        </w:rPr>
        <w:t>附件</w:t>
      </w:r>
    </w:p>
    <w:p>
      <w:pPr>
        <w:jc w:val="center"/>
        <w:rPr>
          <w:rFonts w:hint="default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中国康复医学会科技志愿服务活动报名表</w:t>
      </w:r>
    </w:p>
    <w:tbl>
      <w:tblPr>
        <w:tblStyle w:val="4"/>
        <w:tblpPr w:leftFromText="181" w:rightFromText="181" w:vertAnchor="text" w:horzAnchor="page" w:tblpX="1856" w:tblpY="142"/>
        <w:tblOverlap w:val="never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313"/>
        <w:gridCol w:w="1939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</w:trPr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活动名称</w:t>
            </w:r>
          </w:p>
        </w:tc>
        <w:tc>
          <w:tcPr>
            <w:tcW w:w="2313" w:type="dxa"/>
            <w:vAlign w:val="center"/>
          </w:tcPr>
          <w:p>
            <w:pPr>
              <w:spacing w:line="240" w:lineRule="auto"/>
              <w:ind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93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服务类别</w:t>
            </w:r>
          </w:p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请打√）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）科技培训</w:t>
            </w:r>
          </w:p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）科技咨询</w:t>
            </w:r>
          </w:p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）科普报告</w:t>
            </w:r>
          </w:p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）农技服务</w:t>
            </w:r>
          </w:p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）青少年科技教育</w:t>
            </w:r>
          </w:p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）科普讲解</w:t>
            </w:r>
          </w:p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）网络科普</w:t>
            </w:r>
          </w:p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）其他________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活动类型</w:t>
            </w:r>
          </w:p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请打√）</w:t>
            </w:r>
          </w:p>
        </w:tc>
        <w:tc>
          <w:tcPr>
            <w:tcW w:w="2313" w:type="dxa"/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）线上</w:t>
            </w:r>
          </w:p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）线下</w:t>
            </w:r>
          </w:p>
        </w:tc>
        <w:tc>
          <w:tcPr>
            <w:tcW w:w="193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志愿者人数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活动开始时间</w:t>
            </w:r>
          </w:p>
        </w:tc>
        <w:tc>
          <w:tcPr>
            <w:tcW w:w="2313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 xml:space="preserve"> 时   分</w:t>
            </w:r>
          </w:p>
        </w:tc>
        <w:tc>
          <w:tcPr>
            <w:tcW w:w="193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活动结束时间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 xml:space="preserve">    时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活动区域</w:t>
            </w:r>
          </w:p>
        </w:tc>
        <w:tc>
          <w:tcPr>
            <w:tcW w:w="2313" w:type="dxa"/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XX省（区、市）XX市XX区</w:t>
            </w:r>
          </w:p>
        </w:tc>
        <w:tc>
          <w:tcPr>
            <w:tcW w:w="193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详细地址</w:t>
            </w:r>
          </w:p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2"/>
                <w:sz w:val="21"/>
                <w:szCs w:val="21"/>
                <w:lang w:val="en-US" w:eastAsia="zh-CN"/>
              </w:rPr>
              <w:t>(XX街XX路XX号）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活动时长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主办单位</w:t>
            </w:r>
          </w:p>
        </w:tc>
        <w:tc>
          <w:tcPr>
            <w:tcW w:w="231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93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承办单位</w:t>
            </w:r>
          </w:p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2"/>
                <w:sz w:val="21"/>
                <w:szCs w:val="21"/>
                <w:lang w:val="en-US" w:eastAsia="zh-CN"/>
              </w:rPr>
              <w:t>勿更改）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中国康复医学会科技志愿者总队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协办单位</w:t>
            </w:r>
          </w:p>
        </w:tc>
        <w:tc>
          <w:tcPr>
            <w:tcW w:w="231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93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活动负责人</w:t>
            </w:r>
          </w:p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2"/>
                <w:sz w:val="21"/>
                <w:szCs w:val="21"/>
                <w:lang w:val="en-US" w:eastAsia="zh-CN"/>
              </w:rPr>
              <w:t>（请务必提前注册成为志愿者）</w:t>
            </w:r>
          </w:p>
        </w:tc>
        <w:tc>
          <w:tcPr>
            <w:tcW w:w="269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服务对象</w:t>
            </w:r>
          </w:p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请打√）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）儿童      （ ）青少年    （ ）孤寡老人    （ ）残障人士</w:t>
            </w:r>
          </w:p>
          <w:p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 xml:space="preserve">（ ）优抚对象  （ ）特困群体  （ ）国家公务员  （ ）专业技术人员 </w:t>
            </w:r>
          </w:p>
          <w:p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）职员      （ ）企业管理人员  （ ）农民    （ ）学生</w:t>
            </w:r>
          </w:p>
          <w:p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（ ）现役军人  （ ）自由执业者    （ ）个体经营户者 （ ）无业人员</w:t>
            </w:r>
          </w:p>
          <w:p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 xml:space="preserve">（√）退（离）休人员 （ ）科技工作者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活动封面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活动详情</w:t>
            </w:r>
          </w:p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100字以内）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1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  <w:t>活动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  <w:t>要求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" w:hAnsi="仿宋" w:eastAsia="仿宋" w:cs="楷体_GB2312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请将本表格、活动封面图片于活动前2周发送至science_2018@163.com或科学普及工作委员会秘书杨晓颜。</w:t>
      </w:r>
    </w:p>
    <w:p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7" w:h="16840"/>
      <w:pgMar w:top="1985" w:right="1531" w:bottom="1701" w:left="1531" w:header="0" w:footer="1082" w:gutter="0"/>
      <w:cols w:space="425" w:num="1"/>
      <w:titlePg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81356100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2"/>
          <w:ind w:right="196" w:rightChars="70"/>
          <w:jc w:val="right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ascii="宋体" w:hAnsi="宋体"/>
            <w:sz w:val="28"/>
            <w:szCs w:val="28"/>
          </w:rPr>
          <w:t xml:space="preserve"> </w:t>
        </w:r>
        <w:r>
          <w:rPr>
            <w:rFonts w:hint="eastAsia" w:ascii="宋体" w:hAnsi="宋体"/>
            <w:sz w:val="28"/>
            <w:szCs w:val="28"/>
          </w:rPr>
          <w:t>—</w:t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3"/>
      <w:tblW w:w="9639" w:type="dxa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9639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00" w:hRule="exact"/>
        <w:jc w:val="center"/>
      </w:trPr>
      <w:tc>
        <w:tcPr>
          <w:tcW w:w="9639" w:type="dxa"/>
        </w:tcPr>
        <w:p>
          <w:pPr>
            <w:spacing w:line="20" w:lineRule="exact"/>
            <w:rPr>
              <w:rFonts w:ascii="仿宋_GB2312" w:eastAsia="仿宋_GB2312"/>
              <w:sz w:val="30"/>
            </w:rPr>
          </w:pPr>
        </w:p>
      </w:tc>
    </w:tr>
    <w:tr>
      <w:tblPrEx>
        <w:tblBorders>
          <w:top w:val="none" w:color="auto" w:sz="0" w:space="0"/>
          <w:left w:val="none" w:color="auto" w:sz="0" w:space="0"/>
          <w:bottom w:val="thickThinSmallGap" w:color="FF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00" w:hRule="exact"/>
        <w:jc w:val="center"/>
      </w:trPr>
      <w:tc>
        <w:tcPr>
          <w:tcW w:w="9639" w:type="dxa"/>
        </w:tcPr>
        <w:p>
          <w:pPr>
            <w:spacing w:line="20" w:lineRule="exact"/>
            <w:rPr>
              <w:rFonts w:ascii="仿宋_GB2312" w:eastAsia="仿宋_GB2312"/>
              <w:sz w:val="30"/>
            </w:rPr>
          </w:pPr>
        </w:p>
      </w:tc>
    </w:tr>
  </w:tbl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jODY2NDAwYzhhN2E4Yzk5Nzk2NGEwNzUxODdiM2EifQ=="/>
  </w:docVars>
  <w:rsids>
    <w:rsidRoot w:val="25914746"/>
    <w:rsid w:val="2591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sz w:val="28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</w:pPr>
    <w:rPr>
      <w:sz w:val="20"/>
    </w:rPr>
  </w:style>
  <w:style w:type="table" w:styleId="4">
    <w:name w:val="Table Grid"/>
    <w:basedOn w:val="3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2023-04-25T06:04:00Z</dcterms:created>
  <dc:creator>梦大炮儿</dc:creator>
  <cp:lastModifiedBy>梦大炮儿</cp:lastModifiedBy>
  <dcterms:modified xsi:type="dcterms:W3CDTF">2023-04-25T06:04:32Z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CE80E38B870A410492327467DCFC37D4_11</vt:lpwstr>
  </property>
</Properties>
</file>